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AC5" w:rsidRPr="000B6AC5" w:rsidRDefault="000B6AC5" w:rsidP="000B6AC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6AC5">
        <w:rPr>
          <w:rFonts w:ascii="Times New Roman" w:eastAsia="Times New Roman" w:hAnsi="Times New Roman" w:cs="Times New Roman"/>
          <w:b/>
          <w:bCs/>
          <w:sz w:val="27"/>
          <w:szCs w:val="27"/>
        </w:rPr>
        <w:t>A List of the Numbers in Spanish 1 to 1000</w:t>
      </w:r>
    </w:p>
    <w:p w:rsidR="000B6AC5" w:rsidRPr="000B6AC5" w:rsidRDefault="000B6AC5" w:rsidP="000B6AC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1 -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2 -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3 -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4 -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5 -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6 -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7 -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8 -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9 -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10 - diez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11 - once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12 - doce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13 - trece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14 - catorce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15 - quince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16 - dieciséis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17 - diecisiete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18 - dieciocho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19 - diecinueve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20 - veinte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21 - veintiuno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22 - veintidós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23 - veintitrés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24 - veinticuatro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25 - veinticinco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26 - veintiséis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27 - veintisiete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28 - veintiocho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29 - veintinueve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30 - treinta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31 - treinta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32 - treinta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33 - treinta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34 - treinta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35 - treinta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36 - treinta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37 - treinta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38 - treinta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39 - treinta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40 - cuarenta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41 - cuarenta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42 - cuarenta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43 - cuarenta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44 - cuarenta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45 - cuarenta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46 - cuarenta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47 - cuarenta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48 - cuarenta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49 - cuarenta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50 - cincuenta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50 - cincuenta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51 - cincuenta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52 - cincuenta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53 - cincuenta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54 - cincuenta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55 - cincuenta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56 - cincuenta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57 - cincuenta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58 - cincuenta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59 - cincuenta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60 - sesenta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61 - sesenta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62 - sesenta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63 - sesenta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64 - sesenta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65 - sesenta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66 - sesenta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67 - sesenta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68 - sesenta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69 - sesenta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70 - setenta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71 - setenta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72 - setenta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73 - setenta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74 - setenta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75 - setenta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76 - setenta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77 - setenta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78 - setenta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79 - setenta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80 - ochenta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81 - ochenta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82 - ochenta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83 - ochenta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84 - ochenta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85 - ochenta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86 - ochenta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87 - ochenta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88 - ochenta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89 - ochenta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90 - noventa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91 - noventa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92 - noventa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93 - noventa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94 - noventa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95 - noventa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96 - noventa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97 - noventa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98 - noventa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99 - noventa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100 - cien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101 - ciento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102 - ciento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103 - ciento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104 - ciento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105 - ciento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106 - ciento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107 - ciento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108 - ciento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109 - ciento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110 - ciento diez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111 - ciento once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112 - ciento doce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113 - ciento trece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114 - ciento catorce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115 - ciento quince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116 - ciento dieciséis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117 - ciento diecisiete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118 - ciento dieciocho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119 - ciento diecinueve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120 - ciento veinte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121 - ciento veintiuno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122 - ciento veintidós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123 - ciento veintitrés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124 - ciento veinticuatro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125 - ciento veinticinco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126 - ciento veintiséis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127 - ciento veintisiete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128 - ciento veintiocho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129 - ciento veintinueve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130 - ciento treinta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131 - ciento treinta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132 - ciento treinta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133 - ciento treinta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134 - ciento treinta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135 - ciento treinta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136 - ciento treinta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137 - ciento treinta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138 - ciento treinta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139 - ciento treinta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140 - ciento cuarenta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141 - ciento cuarenta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142 - ciento cuarenta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143 - ciento cuarenta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144 - ciento cuarenta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145 - ciento cuarenta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146 - ciento cuarenta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147 - ciento cuarenta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148 - ciento cuarenta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149 - ciento cuarenta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150 - ciento cincuenta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151 - ciento cincuenta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152 - ciento cincuenta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153 - ciento cincuenta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154 - ciento cincuenta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155 - ciento cincuenta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156 - ciento cincuenta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157 - ciento cincuenta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158 - ciento cincuenta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159 - ciento cincuenta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160 - ciento sesenta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161 - ciento sesenta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162 - ciento sesenta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163 - ciento sesenta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164 - ciento sesenta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165 - ciento sesenta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166 - ciento sesenta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167 - ciento sesenta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168 - ciento sesenta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169 - ciento sesenta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170 - ciento setenta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171 - ciento setenta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172 - ciento setenta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173 - ciento setenta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174 - ciento setenta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175 - ciento setenta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176 - ciento setenta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177 - ciento setenta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178 - ciento setenta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179 - ciento setenta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180 - ciento ochenta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181 - ciento ochenta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182 - ciento ochenta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183 - ciento ochenta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184 - ciento ochenta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185 - ciento ochenta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186 - ciento ochenta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187 - ciento ochenta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188 - ciento ochenta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189 - ciento ochenta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190 - ciento noventa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191 - ciento noventa y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192 - ciento noventa y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193 - ciento noventa y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194 - ciento noventa y cuatro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195 - ciento noventa y cinco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196 - ciento noventa y seis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197 - ciento noventa y siete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198 - ciento noventa y ocho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199 - ciento noventa y nueve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200 - doscientos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201- doscientos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202- doscientos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203- doscientos tres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 xml:space="preserve">(And so </w:t>
      </w:r>
      <w:proofErr w:type="spellStart"/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proofErr w:type="spellEnd"/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)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300 - trescientos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301 - trescientos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302 - trescientos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 xml:space="preserve">(And so </w:t>
      </w:r>
      <w:proofErr w:type="spellStart"/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proofErr w:type="spellEnd"/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)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400 - cuatrocientos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401 - cuatrocientos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402 - cuatrocientos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 xml:space="preserve">(And so </w:t>
      </w:r>
      <w:proofErr w:type="spellStart"/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proofErr w:type="spellEnd"/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)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500 - quinientos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501 - quinientos uno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>502 - quinientos dos</w:t>
      </w:r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 xml:space="preserve">(And so </w:t>
      </w:r>
      <w:proofErr w:type="spellStart"/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proofErr w:type="spellEnd"/>
      <w:r w:rsidRPr="000B6AC5">
        <w:rPr>
          <w:rFonts w:ascii="Times New Roman" w:eastAsia="Times New Roman" w:hAnsi="Times New Roman" w:cs="Times New Roman"/>
          <w:sz w:val="24"/>
          <w:szCs w:val="24"/>
          <w:lang w:val="es-ES"/>
        </w:rPr>
        <w:t>)</w:t>
      </w:r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6AC5">
        <w:rPr>
          <w:rFonts w:ascii="Times New Roman" w:eastAsia="Times New Roman" w:hAnsi="Times New Roman" w:cs="Times New Roman"/>
          <w:sz w:val="24"/>
          <w:szCs w:val="24"/>
        </w:rPr>
        <w:t xml:space="preserve">600 - </w:t>
      </w:r>
      <w:proofErr w:type="spellStart"/>
      <w:proofErr w:type="gramStart"/>
      <w:r w:rsidRPr="000B6AC5">
        <w:rPr>
          <w:rFonts w:ascii="Times New Roman" w:eastAsia="Times New Roman" w:hAnsi="Times New Roman" w:cs="Times New Roman"/>
          <w:sz w:val="24"/>
          <w:szCs w:val="24"/>
        </w:rPr>
        <w:t>seiscientos</w:t>
      </w:r>
      <w:proofErr w:type="spellEnd"/>
      <w:proofErr w:type="gramEnd"/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6AC5">
        <w:rPr>
          <w:rFonts w:ascii="Times New Roman" w:eastAsia="Times New Roman" w:hAnsi="Times New Roman" w:cs="Times New Roman"/>
          <w:sz w:val="24"/>
          <w:szCs w:val="24"/>
        </w:rPr>
        <w:t xml:space="preserve">700 - </w:t>
      </w:r>
      <w:proofErr w:type="spellStart"/>
      <w:proofErr w:type="gramStart"/>
      <w:r w:rsidRPr="000B6AC5">
        <w:rPr>
          <w:rFonts w:ascii="Times New Roman" w:eastAsia="Times New Roman" w:hAnsi="Times New Roman" w:cs="Times New Roman"/>
          <w:sz w:val="24"/>
          <w:szCs w:val="24"/>
        </w:rPr>
        <w:t>setecientos</w:t>
      </w:r>
      <w:proofErr w:type="spellEnd"/>
      <w:proofErr w:type="gramEnd"/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6AC5">
        <w:rPr>
          <w:rFonts w:ascii="Times New Roman" w:eastAsia="Times New Roman" w:hAnsi="Times New Roman" w:cs="Times New Roman"/>
          <w:sz w:val="24"/>
          <w:szCs w:val="24"/>
        </w:rPr>
        <w:t xml:space="preserve">800 - </w:t>
      </w:r>
      <w:proofErr w:type="spellStart"/>
      <w:proofErr w:type="gramStart"/>
      <w:r w:rsidRPr="000B6AC5">
        <w:rPr>
          <w:rFonts w:ascii="Times New Roman" w:eastAsia="Times New Roman" w:hAnsi="Times New Roman" w:cs="Times New Roman"/>
          <w:sz w:val="24"/>
          <w:szCs w:val="24"/>
        </w:rPr>
        <w:t>ochocientos</w:t>
      </w:r>
      <w:proofErr w:type="spellEnd"/>
      <w:proofErr w:type="gramEnd"/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6AC5">
        <w:rPr>
          <w:rFonts w:ascii="Times New Roman" w:eastAsia="Times New Roman" w:hAnsi="Times New Roman" w:cs="Times New Roman"/>
          <w:sz w:val="24"/>
          <w:szCs w:val="24"/>
        </w:rPr>
        <w:t xml:space="preserve">900 - </w:t>
      </w:r>
      <w:proofErr w:type="spellStart"/>
      <w:proofErr w:type="gramStart"/>
      <w:r w:rsidRPr="000B6AC5">
        <w:rPr>
          <w:rFonts w:ascii="Times New Roman" w:eastAsia="Times New Roman" w:hAnsi="Times New Roman" w:cs="Times New Roman"/>
          <w:sz w:val="24"/>
          <w:szCs w:val="24"/>
        </w:rPr>
        <w:t>novecientos</w:t>
      </w:r>
      <w:proofErr w:type="spellEnd"/>
      <w:proofErr w:type="gramEnd"/>
    </w:p>
    <w:p w:rsidR="000B6AC5" w:rsidRPr="000B6AC5" w:rsidRDefault="000B6AC5" w:rsidP="000B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6AC5">
        <w:rPr>
          <w:rFonts w:ascii="Times New Roman" w:eastAsia="Times New Roman" w:hAnsi="Times New Roman" w:cs="Times New Roman"/>
          <w:sz w:val="24"/>
          <w:szCs w:val="24"/>
        </w:rPr>
        <w:t xml:space="preserve">1000 - </w:t>
      </w:r>
      <w:proofErr w:type="gramStart"/>
      <w:r w:rsidRPr="000B6AC5">
        <w:rPr>
          <w:rFonts w:ascii="Times New Roman" w:eastAsia="Times New Roman" w:hAnsi="Times New Roman" w:cs="Times New Roman"/>
          <w:sz w:val="24"/>
          <w:szCs w:val="24"/>
        </w:rPr>
        <w:t>mil</w:t>
      </w:r>
      <w:proofErr w:type="gramEnd"/>
    </w:p>
    <w:p w:rsidR="00107AB3" w:rsidRDefault="00107AB3"/>
    <w:sectPr w:rsidR="00107AB3" w:rsidSect="00107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B6AC5"/>
    <w:rsid w:val="00023E7A"/>
    <w:rsid w:val="000B6AC5"/>
    <w:rsid w:val="00107AB3"/>
    <w:rsid w:val="00341F90"/>
    <w:rsid w:val="005017E6"/>
    <w:rsid w:val="00620507"/>
    <w:rsid w:val="006626C1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paragraph" w:styleId="Heading3">
    <w:name w:val="heading 3"/>
    <w:basedOn w:val="Normal"/>
    <w:link w:val="Heading3Char"/>
    <w:uiPriority w:val="9"/>
    <w:qFormat/>
    <w:rsid w:val="000B6A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B6AC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B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46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718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1</cp:revision>
  <dcterms:created xsi:type="dcterms:W3CDTF">2012-10-17T03:36:00Z</dcterms:created>
  <dcterms:modified xsi:type="dcterms:W3CDTF">2012-10-17T03:38:00Z</dcterms:modified>
</cp:coreProperties>
</file>